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2FE1" w14:textId="08225F22" w:rsidR="00850B3A" w:rsidRPr="0023457B" w:rsidRDefault="00850B3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A846BD" w14:textId="53E0395E" w:rsidR="0023457B" w:rsidRPr="0023457B" w:rsidRDefault="002345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457B">
        <w:rPr>
          <w:rFonts w:ascii="Times New Roman" w:hAnsi="Times New Roman" w:cs="Times New Roman"/>
          <w:b/>
          <w:bCs/>
          <w:sz w:val="28"/>
          <w:szCs w:val="28"/>
        </w:rPr>
        <w:t>POETRY CONTEST INFORMATION</w:t>
      </w:r>
    </w:p>
    <w:p w14:paraId="16A2A8C8" w14:textId="77777777" w:rsidR="00AE7C6D" w:rsidRDefault="003C11FF" w:rsidP="00BB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Publications enjoys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 finding “diamonds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>n the rough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5653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5653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wants to recognize hidden talent by giving writers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 chance to be published</w:t>
      </w:r>
      <w:r>
        <w:rPr>
          <w:rFonts w:ascii="Times New Roman" w:eastAsia="Times New Roman" w:hAnsi="Times New Roman" w:cs="Times New Roman"/>
          <w:sz w:val="24"/>
          <w:szCs w:val="24"/>
        </w:rPr>
        <w:t>. 2020’s book project is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 an Anthology entitled “Matter.”  Poetry entries should apply to this basic</w:t>
      </w:r>
      <w:r w:rsidR="00956539">
        <w:rPr>
          <w:rFonts w:ascii="Times New Roman" w:eastAsia="Times New Roman" w:hAnsi="Times New Roman" w:cs="Times New Roman"/>
          <w:sz w:val="24"/>
          <w:szCs w:val="24"/>
        </w:rPr>
        <w:t xml:space="preserve"> “matter”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concept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56539">
        <w:rPr>
          <w:rFonts w:ascii="Times New Roman" w:eastAsia="Times New Roman" w:hAnsi="Times New Roman" w:cs="Times New Roman"/>
          <w:sz w:val="24"/>
          <w:szCs w:val="24"/>
        </w:rPr>
        <w:t>in any way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may interpret that. 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Shakespeare’s </w:t>
      </w:r>
      <w:r w:rsidR="00956539">
        <w:rPr>
          <w:rFonts w:ascii="Times New Roman" w:eastAsia="Times New Roman" w:hAnsi="Times New Roman" w:cs="Times New Roman"/>
          <w:sz w:val="24"/>
          <w:szCs w:val="24"/>
        </w:rPr>
        <w:t xml:space="preserve">Queen Gertrude 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once requested “more </w:t>
      </w:r>
      <w:r w:rsidR="00BB354D" w:rsidRPr="0023457B">
        <w:rPr>
          <w:rFonts w:ascii="Times New Roman" w:eastAsia="Times New Roman" w:hAnsi="Times New Roman" w:cs="Times New Roman"/>
          <w:b/>
          <w:bCs/>
          <w:sz w:val="24"/>
          <w:szCs w:val="24"/>
        </w:rPr>
        <w:t>matter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53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 less art…” </w:t>
      </w:r>
      <w:r w:rsidR="00956539">
        <w:rPr>
          <w:rFonts w:ascii="Times New Roman" w:eastAsia="Times New Roman" w:hAnsi="Times New Roman" w:cs="Times New Roman"/>
          <w:sz w:val="24"/>
          <w:szCs w:val="24"/>
        </w:rPr>
        <w:t xml:space="preserve">Meaning, give me something of substance. </w:t>
      </w:r>
    </w:p>
    <w:p w14:paraId="6CCC44C6" w14:textId="421765A1" w:rsidR="00D27232" w:rsidRDefault="00BB354D" w:rsidP="00BB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AD9858" w14:textId="77777777" w:rsidR="00D27232" w:rsidRDefault="00BB354D" w:rsidP="00BB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</w:rPr>
        <w:t>Matter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can mean so many things to so many different people. </w:t>
      </w:r>
    </w:p>
    <w:p w14:paraId="71C68787" w14:textId="2C0C2A42" w:rsidR="00D27232" w:rsidRDefault="00BB354D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>Black lives matter</w:t>
      </w:r>
    </w:p>
    <w:p w14:paraId="00879DE7" w14:textId="36096942" w:rsidR="00D27232" w:rsidRDefault="00D27232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>ur pain matters</w:t>
      </w:r>
    </w:p>
    <w:p w14:paraId="2C5F95C1" w14:textId="081D8C58" w:rsidR="00D27232" w:rsidRDefault="00D27232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>aughter matters</w:t>
      </w:r>
    </w:p>
    <w:p w14:paraId="40162B66" w14:textId="709DC86F" w:rsidR="00D27232" w:rsidRDefault="00D27232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>e are made of star matter</w:t>
      </w:r>
    </w:p>
    <w:p w14:paraId="701F3A90" w14:textId="28500877" w:rsidR="00D27232" w:rsidRDefault="00D27232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Being here…</w:t>
      </w:r>
    </w:p>
    <w:p w14:paraId="6D47AAED" w14:textId="5084338F" w:rsidR="00D27232" w:rsidRDefault="00214CC1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Everything</w:t>
      </w:r>
    </w:p>
    <w:p w14:paraId="7ABACBB7" w14:textId="72D576CF" w:rsidR="00214CC1" w:rsidRDefault="00214CC1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Nothing</w:t>
      </w:r>
    </w:p>
    <w:p w14:paraId="023BEAE6" w14:textId="77777777" w:rsidR="00214CC1" w:rsidRDefault="00214CC1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90AF188" w14:textId="5A3FA4A4" w:rsidR="00BB354D" w:rsidRDefault="00BB354D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…. There are </w:t>
      </w:r>
      <w:r w:rsidR="00956539">
        <w:rPr>
          <w:rFonts w:ascii="Times New Roman" w:eastAsia="Times New Roman" w:hAnsi="Times New Roman" w:cs="Times New Roman"/>
          <w:sz w:val="24"/>
          <w:szCs w:val="24"/>
        </w:rPr>
        <w:t xml:space="preserve">a million varying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ways you can interpret this Anthology title. The word “matter” does </w:t>
      </w:r>
      <w:r w:rsidRPr="003C11FF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need to be included in your poem. (</w:t>
      </w: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</w:rPr>
        <w:t>The omission of it is encouraged.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We don’t want readers to be overwhelmed.)  Just</w:t>
      </w:r>
      <w:r w:rsidR="00956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make it your own. </w:t>
      </w:r>
    </w:p>
    <w:p w14:paraId="569BFCD8" w14:textId="0BB4044F" w:rsidR="00956539" w:rsidRDefault="00596051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15F377" w14:textId="16248E25" w:rsidR="00596051" w:rsidRDefault="00596051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Here are a few good poems that </w:t>
      </w:r>
      <w:r w:rsidR="00214CC1">
        <w:rPr>
          <w:rFonts w:ascii="Times New Roman" w:eastAsia="Times New Roman" w:hAnsi="Times New Roman" w:cs="Times New Roman"/>
          <w:sz w:val="24"/>
          <w:szCs w:val="24"/>
        </w:rPr>
        <w:t xml:space="preserve">nicely demonstrate a </w:t>
      </w:r>
      <w:r>
        <w:rPr>
          <w:rFonts w:ascii="Times New Roman" w:eastAsia="Times New Roman" w:hAnsi="Times New Roman" w:cs="Times New Roman"/>
          <w:sz w:val="24"/>
          <w:szCs w:val="24"/>
        </w:rPr>
        <w:t>reflect</w:t>
      </w:r>
      <w:r w:rsidR="00214CC1"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term “matter.” </w:t>
      </w:r>
    </w:p>
    <w:p w14:paraId="746A9A0A" w14:textId="38A459DC" w:rsidR="00214CC1" w:rsidRDefault="00214CC1" w:rsidP="007A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6CDCA" w14:textId="412D9640" w:rsidR="00214CC1" w:rsidRDefault="00214CC1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“Inside of this darkness</w:t>
      </w:r>
    </w:p>
    <w:p w14:paraId="0CE9FAEE" w14:textId="7FE0AF90" w:rsidR="00214CC1" w:rsidRDefault="00214CC1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That I love so well,</w:t>
      </w:r>
    </w:p>
    <w:p w14:paraId="69BC2D48" w14:textId="3B9AD8EF" w:rsidR="00214CC1" w:rsidRDefault="00214CC1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I search for my pieces</w:t>
      </w:r>
    </w:p>
    <w:p w14:paraId="3E8123B6" w14:textId="5B4F6755" w:rsidR="00214CC1" w:rsidRDefault="00214CC1" w:rsidP="002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that broke when I fell.</w:t>
      </w:r>
    </w:p>
    <w:p w14:paraId="7C3297B4" w14:textId="55AFA2B5" w:rsidR="00214CC1" w:rsidRDefault="00214CC1" w:rsidP="002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A mosaic of strength</w:t>
      </w:r>
    </w:p>
    <w:p w14:paraId="4E01E739" w14:textId="7B2F5E87" w:rsidR="00214CC1" w:rsidRDefault="00214CC1" w:rsidP="002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built for your eye to feast,</w:t>
      </w:r>
    </w:p>
    <w:p w14:paraId="634A57E1" w14:textId="6F9F0487" w:rsidR="00214CC1" w:rsidRDefault="00214CC1" w:rsidP="002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came to hell shaken</w:t>
      </w:r>
    </w:p>
    <w:p w14:paraId="427D9E3D" w14:textId="5BA2F99E" w:rsidR="00214CC1" w:rsidRDefault="00214CC1" w:rsidP="002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But I’m leaving, a beast.”</w:t>
      </w:r>
    </w:p>
    <w:p w14:paraId="164EFF03" w14:textId="6AE86970" w:rsidR="00214CC1" w:rsidRDefault="00214CC1" w:rsidP="002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CWpoet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&lt;3</w:t>
      </w:r>
    </w:p>
    <w:p w14:paraId="3E72C6C9" w14:textId="20338711" w:rsidR="007A4A27" w:rsidRDefault="00214CC1" w:rsidP="007A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A4A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15AE1EF6" w14:textId="153EFC3E" w:rsidR="00214CC1" w:rsidRPr="00214CC1" w:rsidRDefault="007A4A27" w:rsidP="007A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14CC1" w:rsidRPr="00214CC1">
        <w:rPr>
          <w:rFonts w:ascii="Times New Roman" w:eastAsia="Times New Roman" w:hAnsi="Times New Roman" w:cs="Times New Roman"/>
          <w:sz w:val="24"/>
          <w:szCs w:val="24"/>
        </w:rPr>
        <w:t>“Every time I hold your hand in the night and look at that star, I remember the fact that it is millions of light years away from us, we are looking at its past and it doesn't exist anymore and I always end up feeling, what if we both are made up of the dust of the same star we are staring at.”</w:t>
      </w:r>
    </w:p>
    <w:p w14:paraId="4564E3BB" w14:textId="53E69137" w:rsidR="00596051" w:rsidRDefault="00214CC1" w:rsidP="00214C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4CC1">
        <w:rPr>
          <w:rFonts w:ascii="Times New Roman" w:eastAsia="Times New Roman" w:hAnsi="Times New Roman" w:cs="Times New Roman"/>
          <w:sz w:val="24"/>
          <w:szCs w:val="24"/>
        </w:rPr>
        <w:t xml:space="preserve">― </w:t>
      </w:r>
      <w:proofErr w:type="spellStart"/>
      <w:r w:rsidRPr="00214CC1">
        <w:rPr>
          <w:rFonts w:ascii="Times New Roman" w:eastAsia="Times New Roman" w:hAnsi="Times New Roman" w:cs="Times New Roman"/>
          <w:sz w:val="24"/>
          <w:szCs w:val="24"/>
        </w:rPr>
        <w:t>Akshay</w:t>
      </w:r>
      <w:proofErr w:type="spellEnd"/>
      <w:r w:rsidRPr="00214CC1">
        <w:rPr>
          <w:rFonts w:ascii="Times New Roman" w:eastAsia="Times New Roman" w:hAnsi="Times New Roman" w:cs="Times New Roman"/>
          <w:sz w:val="24"/>
          <w:szCs w:val="24"/>
        </w:rPr>
        <w:t xml:space="preserve"> Vasu</w:t>
      </w:r>
    </w:p>
    <w:p w14:paraId="12CEE26B" w14:textId="7DE4BF76" w:rsidR="00596051" w:rsidRDefault="00596051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8212495" w14:textId="77777777" w:rsidR="007A4A27" w:rsidRDefault="007A4A27" w:rsidP="007A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3B05E" w14:textId="77777777" w:rsidR="007A4A27" w:rsidRDefault="007A4A27" w:rsidP="007A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686ED179" w14:textId="77777777" w:rsidR="007A4A27" w:rsidRDefault="007A4A27" w:rsidP="007A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52F41BA9" w14:textId="760C23D3" w:rsidR="007A4A27" w:rsidRDefault="007A4A27" w:rsidP="007A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then one day</w:t>
      </w:r>
    </w:p>
    <w:p w14:paraId="51102C97" w14:textId="037A6E6C" w:rsidR="007A4A27" w:rsidRDefault="007A4A27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 just decided</w:t>
      </w:r>
    </w:p>
    <w:p w14:paraId="0AEAC8FB" w14:textId="03344501" w:rsidR="007A4A27" w:rsidRDefault="007A4A27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 would live</w:t>
      </w:r>
    </w:p>
    <w:p w14:paraId="0747E321" w14:textId="436C9F3C" w:rsidR="007A4A27" w:rsidRDefault="007A4A27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herself,</w:t>
      </w:r>
    </w:p>
    <w:p w14:paraId="3925AC78" w14:textId="54E06A10" w:rsidR="007A4A27" w:rsidRDefault="007A4A27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not for others,</w:t>
      </w:r>
    </w:p>
    <w:p w14:paraId="4051D163" w14:textId="2027C654" w:rsidR="007A4A27" w:rsidRDefault="007A4A27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nobody</w:t>
      </w:r>
    </w:p>
    <w:p w14:paraId="30F0524B" w14:textId="29F34358" w:rsidR="007A4A27" w:rsidRDefault="007A4A27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had the power</w:t>
      </w:r>
    </w:p>
    <w:p w14:paraId="746B5CE9" w14:textId="586331AD" w:rsidR="007A4A27" w:rsidRDefault="007A4A27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make her</w:t>
      </w:r>
    </w:p>
    <w:p w14:paraId="7075A451" w14:textId="6DBEB022" w:rsidR="007A4A27" w:rsidRDefault="007A4A27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unhappy</w:t>
      </w:r>
    </w:p>
    <w:p w14:paraId="47780350" w14:textId="3334234C" w:rsidR="007A4A27" w:rsidRDefault="007A4A27" w:rsidP="00D27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</w:t>
      </w:r>
    </w:p>
    <w:p w14:paraId="588C3B9A" w14:textId="18BE411E" w:rsidR="007A4A27" w:rsidRDefault="007A4A27" w:rsidP="007A4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  <w:sectPr w:rsidR="007A4A27" w:rsidSect="007A4A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again.  – Mark Anthony</w:t>
      </w:r>
    </w:p>
    <w:p w14:paraId="32496446" w14:textId="130F2566" w:rsidR="00BB354D" w:rsidRPr="0023457B" w:rsidRDefault="00D27232" w:rsidP="00BB354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top three winners</w:t>
      </w:r>
      <w:r w:rsidR="00BB354D" w:rsidRPr="008623E6">
        <w:rPr>
          <w:rFonts w:ascii="Times New Roman" w:eastAsia="Times New Roman" w:hAnsi="Times New Roman" w:cs="Times New Roman"/>
          <w:sz w:val="24"/>
          <w:szCs w:val="24"/>
        </w:rPr>
        <w:t xml:space="preserve"> will receive a letter and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 prize winnings by </w:t>
      </w:r>
      <w:r w:rsidR="00BB354D" w:rsidRPr="008623E6">
        <w:rPr>
          <w:rFonts w:ascii="Times New Roman" w:eastAsia="Times New Roman" w:hAnsi="Times New Roman" w:cs="Times New Roman"/>
          <w:sz w:val="24"/>
          <w:szCs w:val="24"/>
        </w:rPr>
        <w:t xml:space="preserve">regular mail. 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Winners may be </w:t>
      </w:r>
      <w:r w:rsidR="00BB354D" w:rsidRPr="008623E6">
        <w:rPr>
          <w:rFonts w:ascii="Times New Roman" w:eastAsia="Times New Roman" w:hAnsi="Times New Roman" w:cs="Times New Roman"/>
          <w:sz w:val="24"/>
          <w:szCs w:val="24"/>
        </w:rPr>
        <w:t>c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>alled</w:t>
      </w:r>
      <w:r w:rsidR="00BB354D" w:rsidRPr="008623E6">
        <w:rPr>
          <w:rFonts w:ascii="Times New Roman" w:eastAsia="Times New Roman" w:hAnsi="Times New Roman" w:cs="Times New Roman"/>
          <w:sz w:val="24"/>
          <w:szCs w:val="24"/>
        </w:rPr>
        <w:t xml:space="preserve"> to verify their identit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BB354D" w:rsidRPr="008623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E2D">
        <w:rPr>
          <w:rFonts w:ascii="Times New Roman" w:eastAsia="Times New Roman" w:hAnsi="Times New Roman" w:cs="Times New Roman"/>
          <w:sz w:val="24"/>
          <w:szCs w:val="24"/>
        </w:rPr>
        <w:t xml:space="preserve">  All winn</w:t>
      </w:r>
      <w:r w:rsidR="00726A54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00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A54">
        <w:rPr>
          <w:rFonts w:ascii="Times New Roman" w:eastAsia="Times New Roman" w:hAnsi="Times New Roman" w:cs="Times New Roman"/>
          <w:sz w:val="24"/>
          <w:szCs w:val="24"/>
        </w:rPr>
        <w:t>entries</w:t>
      </w:r>
      <w:r w:rsidR="00400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54D" w:rsidRPr="0023457B">
        <w:rPr>
          <w:rFonts w:ascii="Times New Roman" w:eastAsia="Times New Roman" w:hAnsi="Times New Roman" w:cs="Times New Roman"/>
          <w:sz w:val="24"/>
          <w:szCs w:val="24"/>
        </w:rPr>
        <w:t xml:space="preserve">will be posted on our site. </w:t>
      </w:r>
      <w:r w:rsidR="00726A54">
        <w:rPr>
          <w:rFonts w:ascii="Times New Roman" w:eastAsia="Times New Roman" w:hAnsi="Times New Roman" w:cs="Times New Roman"/>
          <w:sz w:val="24"/>
          <w:szCs w:val="24"/>
        </w:rPr>
        <w:t xml:space="preserve">Winners names will only be posted with author’s permission. </w:t>
      </w:r>
    </w:p>
    <w:p w14:paraId="625C5FC0" w14:textId="77777777" w:rsidR="00E36A88" w:rsidRDefault="00BB354D" w:rsidP="00E36A8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Contest entries for </w:t>
      </w:r>
      <w:r w:rsidRPr="003C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Matter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will be accepted August 15th through September 30</w:t>
      </w:r>
      <w:r w:rsidRPr="002345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of 2020. </w:t>
      </w:r>
    </w:p>
    <w:p w14:paraId="5BF6DDA0" w14:textId="0C276E48" w:rsidR="00BB354D" w:rsidRPr="008623E6" w:rsidRDefault="00BB354D" w:rsidP="0023457B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PRIZES</w:t>
      </w:r>
    </w:p>
    <w:p w14:paraId="594948BF" w14:textId="293E75D3" w:rsidR="001E425C" w:rsidRPr="0023457B" w:rsidRDefault="001E425C" w:rsidP="001E425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Prizes are as follows: </w:t>
      </w:r>
    </w:p>
    <w:p w14:paraId="6B78BAD9" w14:textId="33C04F94" w:rsidR="001E425C" w:rsidRPr="0023457B" w:rsidRDefault="001E425C" w:rsidP="001E425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45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E4B4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00.00   -   Certificate   -   Prime Anthology </w:t>
      </w:r>
      <w:r w:rsidR="007A4A27" w:rsidRPr="0023457B">
        <w:rPr>
          <w:rFonts w:ascii="Times New Roman" w:eastAsia="Times New Roman" w:hAnsi="Times New Roman" w:cs="Times New Roman"/>
          <w:sz w:val="24"/>
          <w:szCs w:val="24"/>
        </w:rPr>
        <w:t>Placement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6A54">
        <w:rPr>
          <w:rFonts w:ascii="Times New Roman" w:eastAsia="Times New Roman" w:hAnsi="Times New Roman" w:cs="Times New Roman"/>
          <w:sz w:val="24"/>
          <w:szCs w:val="24"/>
        </w:rPr>
        <w:t>B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>ack cover</w:t>
      </w:r>
      <w:r w:rsidR="00726A54">
        <w:rPr>
          <w:rFonts w:ascii="Times New Roman" w:eastAsia="Times New Roman" w:hAnsi="Times New Roman" w:cs="Times New Roman"/>
          <w:sz w:val="24"/>
          <w:szCs w:val="24"/>
        </w:rPr>
        <w:t xml:space="preserve"> of Book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A4A27" w:rsidRPr="0023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4A27" w:rsidRPr="0023457B">
        <w:rPr>
          <w:rFonts w:ascii="Times New Roman" w:eastAsia="Times New Roman" w:hAnsi="Times New Roman" w:cs="Times New Roman"/>
          <w:sz w:val="24"/>
          <w:szCs w:val="24"/>
        </w:rPr>
        <w:t xml:space="preserve"> Free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copy of “Matter.” 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 xml:space="preserve">A featured position for a minimum of one week on </w:t>
      </w:r>
      <w:proofErr w:type="spellStart"/>
      <w:r w:rsidR="007A4A27">
        <w:rPr>
          <w:rFonts w:ascii="Times New Roman" w:eastAsia="Times New Roman" w:hAnsi="Times New Roman" w:cs="Times New Roman"/>
          <w:sz w:val="24"/>
          <w:szCs w:val="24"/>
        </w:rPr>
        <w:t>Oprelle</w:t>
      </w:r>
      <w:proofErr w:type="spellEnd"/>
      <w:r w:rsidR="007A4A27">
        <w:rPr>
          <w:rFonts w:ascii="Times New Roman" w:eastAsia="Times New Roman" w:hAnsi="Times New Roman" w:cs="Times New Roman"/>
          <w:sz w:val="24"/>
          <w:szCs w:val="24"/>
        </w:rPr>
        <w:t xml:space="preserve"> Publication’s Website. </w:t>
      </w:r>
    </w:p>
    <w:p w14:paraId="11A51384" w14:textId="5A32E374" w:rsidR="001E425C" w:rsidRPr="0023457B" w:rsidRDefault="001E425C" w:rsidP="001E425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45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E4B4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00E2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.00    - Certificate   -  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Prime Anthology Placement</w:t>
      </w:r>
      <w:r w:rsidR="00AE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6A54">
        <w:rPr>
          <w:rFonts w:ascii="Times New Roman" w:eastAsia="Times New Roman" w:hAnsi="Times New Roman" w:cs="Times New Roman"/>
          <w:sz w:val="24"/>
          <w:szCs w:val="24"/>
        </w:rPr>
        <w:t>First Page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A4A27" w:rsidRPr="002345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A27" w:rsidRPr="0023457B">
        <w:rPr>
          <w:rFonts w:ascii="Times New Roman" w:eastAsia="Times New Roman" w:hAnsi="Times New Roman" w:cs="Times New Roman"/>
          <w:sz w:val="24"/>
          <w:szCs w:val="24"/>
        </w:rPr>
        <w:t>Free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copy of “Matter.” </w:t>
      </w:r>
    </w:p>
    <w:p w14:paraId="04EA6C06" w14:textId="4D692B2A" w:rsidR="001E425C" w:rsidRPr="0023457B" w:rsidRDefault="001E425C" w:rsidP="001E425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5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E4B4D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.00    -   Certificate   - </w:t>
      </w:r>
      <w:r w:rsidR="002345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Prime Anthology </w:t>
      </w:r>
      <w:r w:rsidR="007A4A27" w:rsidRPr="0023457B">
        <w:rPr>
          <w:rFonts w:ascii="Times New Roman" w:eastAsia="Times New Roman" w:hAnsi="Times New Roman" w:cs="Times New Roman"/>
          <w:sz w:val="24"/>
          <w:szCs w:val="24"/>
        </w:rPr>
        <w:t xml:space="preserve">Placement 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>– (</w:t>
      </w:r>
      <w:r w:rsidR="00726A54">
        <w:rPr>
          <w:rFonts w:ascii="Times New Roman" w:eastAsia="Times New Roman" w:hAnsi="Times New Roman" w:cs="Times New Roman"/>
          <w:sz w:val="24"/>
          <w:szCs w:val="24"/>
        </w:rPr>
        <w:t>L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 xml:space="preserve">ast </w:t>
      </w:r>
      <w:r w:rsidR="00726A54">
        <w:rPr>
          <w:rFonts w:ascii="Times New Roman" w:eastAsia="Times New Roman" w:hAnsi="Times New Roman" w:cs="Times New Roman"/>
          <w:sz w:val="24"/>
          <w:szCs w:val="24"/>
        </w:rPr>
        <w:t>P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>age) Free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copy of “Matter.”</w:t>
      </w:r>
    </w:p>
    <w:p w14:paraId="1A2DCBE7" w14:textId="516A4ACB" w:rsidR="00956539" w:rsidRDefault="0023457B" w:rsidP="0023457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Semi-Finalists </w:t>
      </w:r>
      <w:r w:rsidR="001E425C" w:rsidRPr="0023457B">
        <w:rPr>
          <w:rFonts w:ascii="Times New Roman" w:eastAsia="Times New Roman" w:hAnsi="Times New Roman" w:cs="Times New Roman"/>
          <w:sz w:val="24"/>
          <w:szCs w:val="24"/>
        </w:rPr>
        <w:t>(</w:t>
      </w:r>
      <w:r w:rsidR="001E4B4D">
        <w:rPr>
          <w:rFonts w:ascii="Times New Roman" w:eastAsia="Times New Roman" w:hAnsi="Times New Roman" w:cs="Times New Roman"/>
          <w:sz w:val="24"/>
          <w:szCs w:val="24"/>
        </w:rPr>
        <w:t>Between 50 and 100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425C" w:rsidRPr="0023457B">
        <w:rPr>
          <w:rFonts w:ascii="Times New Roman" w:eastAsia="Times New Roman" w:hAnsi="Times New Roman" w:cs="Times New Roman"/>
          <w:sz w:val="24"/>
          <w:szCs w:val="24"/>
        </w:rPr>
        <w:t xml:space="preserve"> will receive publication in the “Matter” Anthology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ECFCD" w14:textId="55D4EB19" w:rsidR="00956539" w:rsidRPr="007A4A27" w:rsidRDefault="001E425C" w:rsidP="0023457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Finally, </w:t>
      </w:r>
      <w:proofErr w:type="gramStart"/>
      <w:r w:rsidRPr="0023457B">
        <w:rPr>
          <w:rFonts w:ascii="Times New Roman" w:eastAsia="Times New Roman" w:hAnsi="Times New Roman" w:cs="Times New Roman"/>
          <w:sz w:val="24"/>
          <w:szCs w:val="24"/>
        </w:rPr>
        <w:t>really great</w:t>
      </w:r>
      <w:proofErr w:type="gramEnd"/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writers can be published in </w:t>
      </w:r>
      <w:r w:rsidRPr="00D27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something that </w:t>
      </w:r>
      <w:r w:rsidR="001E4B4D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27232">
        <w:rPr>
          <w:rFonts w:ascii="Times New Roman" w:eastAsia="Times New Roman" w:hAnsi="Times New Roman" w:cs="Times New Roman"/>
          <w:i/>
          <w:iCs/>
          <w:sz w:val="24"/>
          <w:szCs w:val="24"/>
        </w:rPr>
        <w:t>atters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!  Anthologies</w:t>
      </w:r>
      <w:r w:rsidR="0023457B">
        <w:rPr>
          <w:rFonts w:ascii="Times New Roman" w:eastAsia="Times New Roman" w:hAnsi="Times New Roman" w:cs="Times New Roman"/>
          <w:sz w:val="24"/>
          <w:szCs w:val="24"/>
        </w:rPr>
        <w:t xml:space="preserve"> containing our winners’ works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will be available for purchase on Amazon. (</w:t>
      </w:r>
      <w:r w:rsidR="0095653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ossibly for Christmas 2020.) </w:t>
      </w:r>
    </w:p>
    <w:p w14:paraId="48CCB6CC" w14:textId="69F41C4E" w:rsidR="00BB354D" w:rsidRPr="008623E6" w:rsidRDefault="00BB354D" w:rsidP="0023457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ELIGIBILITY</w:t>
      </w:r>
    </w:p>
    <w:p w14:paraId="283417D4" w14:textId="644BF7B2" w:rsidR="00956539" w:rsidRDefault="00BB354D" w:rsidP="0023457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sz w:val="24"/>
          <w:szCs w:val="24"/>
        </w:rPr>
        <w:t>The contest is open to anyone age thirteen and up who writes poetry.</w:t>
      </w:r>
    </w:p>
    <w:p w14:paraId="01FA750E" w14:textId="5AA2EA21" w:rsidR="00BB354D" w:rsidRPr="008623E6" w:rsidRDefault="00BB354D" w:rsidP="0023457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JUDGING </w:t>
      </w:r>
    </w:p>
    <w:p w14:paraId="29870FC4" w14:textId="611035DA" w:rsidR="001E425C" w:rsidRPr="0023457B" w:rsidRDefault="00BB354D" w:rsidP="00BB354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sz w:val="24"/>
          <w:szCs w:val="24"/>
        </w:rPr>
        <w:t>Contest entries are judged b</w:t>
      </w:r>
      <w:r w:rsidR="001E425C" w:rsidRPr="0023457B">
        <w:rPr>
          <w:rFonts w:ascii="Times New Roman" w:eastAsia="Times New Roman" w:hAnsi="Times New Roman" w:cs="Times New Roman"/>
          <w:sz w:val="24"/>
          <w:szCs w:val="24"/>
        </w:rPr>
        <w:t>y a highly educated panel of experts who hold these qualifications</w:t>
      </w:r>
      <w:r w:rsidR="001E4B4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D4CCB7" w14:textId="17D24A29" w:rsidR="001E425C" w:rsidRPr="0023457B" w:rsidRDefault="003A28EE" w:rsidP="001E425C">
      <w:pPr>
        <w:pStyle w:val="ListParagraph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award-winning writer with a BA in English</w:t>
      </w:r>
    </w:p>
    <w:p w14:paraId="6C3D80E2" w14:textId="0FF95722" w:rsidR="003A28EE" w:rsidRDefault="003A28EE" w:rsidP="0023457B">
      <w:pPr>
        <w:pStyle w:val="ListParagraph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>first-place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winner 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>in short fiction, playwriting, and poetry in the IUP 2020 undergraduate creative writing contest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58AD73" w14:textId="6B90664D" w:rsidR="003A28EE" w:rsidRDefault="003A28EE" w:rsidP="003A28EE">
      <w:pPr>
        <w:pStyle w:val="ListParagraph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published poet and songwriter from 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 xml:space="preserve">Pennsylvania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 xml:space="preserve">iterary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>ociety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 xml:space="preserve"> magazine </w:t>
      </w:r>
    </w:p>
    <w:p w14:paraId="3E5EE82B" w14:textId="77777777" w:rsidR="003A28EE" w:rsidRPr="0023457B" w:rsidRDefault="003A28EE" w:rsidP="003A28EE">
      <w:pPr>
        <w:pStyle w:val="ListParagraph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PHD in </w:t>
      </w:r>
      <w:r>
        <w:rPr>
          <w:rFonts w:ascii="Times New Roman" w:eastAsia="Times New Roman" w:hAnsi="Times New Roman" w:cs="Times New Roman"/>
          <w:sz w:val="24"/>
          <w:szCs w:val="24"/>
        </w:rPr>
        <w:t>Instructional Management and Leadership</w:t>
      </w:r>
    </w:p>
    <w:p w14:paraId="59FD8C31" w14:textId="77777777" w:rsidR="003A28EE" w:rsidRPr="0023457B" w:rsidRDefault="003A28EE" w:rsidP="003A28EE">
      <w:pPr>
        <w:pStyle w:val="ListParagraph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Master of Arts in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</w:p>
    <w:p w14:paraId="1DB18598" w14:textId="7E9560B4" w:rsidR="003A28EE" w:rsidRPr="003A28EE" w:rsidRDefault="003A28EE" w:rsidP="003A28EE">
      <w:pPr>
        <w:pStyle w:val="ListParagraph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Secondary Education/ English Teacher</w:t>
      </w:r>
    </w:p>
    <w:p w14:paraId="6DC10282" w14:textId="39F95C26" w:rsidR="003A28EE" w:rsidRDefault="003A28EE" w:rsidP="003A28EE">
      <w:pPr>
        <w:pStyle w:val="ListParagraph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A28EE">
        <w:rPr>
          <w:rFonts w:ascii="Times New Roman" w:eastAsia="Times New Roman" w:hAnsi="Times New Roman" w:cs="Times New Roman"/>
          <w:sz w:val="24"/>
          <w:szCs w:val="24"/>
        </w:rPr>
        <w:t>founder of the Fayette County Creative Coalition</w:t>
      </w:r>
    </w:p>
    <w:p w14:paraId="26C94D84" w14:textId="34067FB0" w:rsidR="003A28EE" w:rsidRDefault="003A28EE" w:rsidP="003A28EE">
      <w:pPr>
        <w:pStyle w:val="ListParagraph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Plus, s</w:t>
      </w:r>
      <w:r>
        <w:rPr>
          <w:rFonts w:ascii="Times New Roman" w:eastAsia="Times New Roman" w:hAnsi="Times New Roman" w:cs="Times New Roman"/>
          <w:sz w:val="24"/>
          <w:szCs w:val="24"/>
        </w:rPr>
        <w:t>everal a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cademically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minded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teenagers to keep us grounded!</w:t>
      </w:r>
    </w:p>
    <w:p w14:paraId="2E510009" w14:textId="7C0AA8DC" w:rsidR="003A28EE" w:rsidRPr="003A28EE" w:rsidRDefault="003A28EE" w:rsidP="003A28EE">
      <w:pPr>
        <w:pStyle w:val="ListParagraph"/>
        <w:spacing w:after="30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</w:p>
    <w:p w14:paraId="1182B282" w14:textId="26D945A4" w:rsidR="00400E2D" w:rsidRDefault="00400E2D" w:rsidP="00400E2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Round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minimum of 3 judges must present an overall score of 1 to 5 stars. </w:t>
      </w:r>
    </w:p>
    <w:p w14:paraId="1CEB5F1C" w14:textId="0CAC7098" w:rsidR="00096E69" w:rsidRDefault="00400E2D" w:rsidP="00400E2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round – A minimum of 6 judges must score each work on a scale of 1 to 10 stars. </w:t>
      </w:r>
    </w:p>
    <w:p w14:paraId="3658B131" w14:textId="61FE08E6" w:rsidR="00400E2D" w:rsidRDefault="00400E2D" w:rsidP="00400E2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Judges are scoring:</w:t>
      </w:r>
    </w:p>
    <w:p w14:paraId="17A38A4E" w14:textId="32CEEE08" w:rsidR="00400E2D" w:rsidRPr="00097C2D" w:rsidRDefault="00400E2D" w:rsidP="00097C2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7C2D">
        <w:rPr>
          <w:rFonts w:ascii="Times New Roman" w:eastAsia="Times New Roman" w:hAnsi="Times New Roman" w:cs="Times New Roman"/>
          <w:sz w:val="24"/>
          <w:szCs w:val="24"/>
        </w:rPr>
        <w:t>Creativity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Surprising, convincing language </w:t>
      </w:r>
      <w:r w:rsidR="00C132B3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 xml:space="preserve">grabs our 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attention 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 xml:space="preserve">right away, 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and keeps 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>ntrigued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 to the end.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 xml:space="preserve"> Take us on a journey.</w:t>
      </w:r>
    </w:p>
    <w:p w14:paraId="1ADE0567" w14:textId="76CC7A52" w:rsidR="00400E2D" w:rsidRPr="00097C2D" w:rsidRDefault="00400E2D" w:rsidP="00097C2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7C2D">
        <w:rPr>
          <w:rFonts w:ascii="Times New Roman" w:eastAsia="Times New Roman" w:hAnsi="Times New Roman" w:cs="Times New Roman"/>
          <w:sz w:val="24"/>
          <w:szCs w:val="24"/>
        </w:rPr>
        <w:t>Originality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>A blending of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 language and un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 syntax</w:t>
      </w:r>
      <w:r w:rsidR="00C13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>create</w:t>
      </w:r>
      <w:r w:rsidR="00C132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>a special overall piece.</w:t>
      </w:r>
    </w:p>
    <w:p w14:paraId="14F77E0E" w14:textId="1369ADA3" w:rsidR="00097C2D" w:rsidRPr="00097C2D" w:rsidRDefault="00400E2D" w:rsidP="00097C2D">
      <w:pPr>
        <w:pStyle w:val="ListParagraph"/>
        <w:numPr>
          <w:ilvl w:val="0"/>
          <w:numId w:val="3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2D">
        <w:rPr>
          <w:rFonts w:ascii="Times New Roman" w:eastAsia="Times New Roman" w:hAnsi="Times New Roman" w:cs="Times New Roman"/>
          <w:sz w:val="24"/>
          <w:szCs w:val="24"/>
        </w:rPr>
        <w:t>Substance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The poem is 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 xml:space="preserve">from the soul: 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>every wor</w:t>
      </w:r>
      <w:r w:rsidR="00C132B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 is vital to</w:t>
      </w:r>
      <w:r w:rsidR="00C132B3">
        <w:rPr>
          <w:rFonts w:ascii="Times New Roman" w:eastAsia="Times New Roman" w:hAnsi="Times New Roman" w:cs="Times New Roman"/>
          <w:sz w:val="24"/>
          <w:szCs w:val="24"/>
        </w:rPr>
        <w:t xml:space="preserve"> our full comprehension.</w:t>
      </w:r>
    </w:p>
    <w:p w14:paraId="1B629831" w14:textId="0E99863D" w:rsidR="00400E2D" w:rsidRDefault="00C132B3" w:rsidP="00400E2D">
      <w:pPr>
        <w:pStyle w:val="ListParagraph"/>
        <w:numPr>
          <w:ilvl w:val="0"/>
          <w:numId w:val="3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Conventions</w:t>
      </w:r>
      <w:r w:rsidR="00773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73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(Of course, grammar rules can be bent in poetry.) Poet</w:t>
      </w:r>
      <w:r w:rsidR="0077333A" w:rsidRPr="00773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utilizes punctuation to create a</w:t>
      </w:r>
      <w:r w:rsidR="0077333A" w:rsidRPr="0077333A">
        <w:rPr>
          <w:rFonts w:ascii="Times New Roman" w:eastAsia="Times New Roman" w:hAnsi="Times New Roman" w:cs="Times New Roman"/>
          <w:sz w:val="24"/>
          <w:szCs w:val="24"/>
        </w:rPr>
        <w:t xml:space="preserve"> desired tone, to </w:t>
      </w:r>
      <w:r w:rsidRPr="0077333A">
        <w:rPr>
          <w:rFonts w:ascii="Times New Roman" w:eastAsia="Times New Roman" w:hAnsi="Times New Roman" w:cs="Times New Roman"/>
          <w:sz w:val="24"/>
          <w:szCs w:val="24"/>
        </w:rPr>
        <w:t>strengthen</w:t>
      </w:r>
      <w:r w:rsidR="0077333A" w:rsidRPr="0077333A">
        <w:rPr>
          <w:rFonts w:ascii="Times New Roman" w:eastAsia="Times New Roman" w:hAnsi="Times New Roman" w:cs="Times New Roman"/>
          <w:sz w:val="24"/>
          <w:szCs w:val="24"/>
        </w:rPr>
        <w:t xml:space="preserve"> certain words or phrases, to give signals, and to indicate pauses.</w:t>
      </w:r>
    </w:p>
    <w:p w14:paraId="06B8D167" w14:textId="2D65440E" w:rsidR="00400E2D" w:rsidRPr="00400E2D" w:rsidRDefault="00400E2D" w:rsidP="00400E2D">
      <w:pPr>
        <w:pStyle w:val="ListParagraph"/>
        <w:numPr>
          <w:ilvl w:val="0"/>
          <w:numId w:val="3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Feeling</w:t>
      </w:r>
      <w:r w:rsidR="00097C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Poem is </w:t>
      </w:r>
      <w:r w:rsidR="00C132B3">
        <w:rPr>
          <w:rFonts w:ascii="Times New Roman" w:eastAsia="Times New Roman" w:hAnsi="Times New Roman" w:cs="Times New Roman"/>
          <w:sz w:val="24"/>
          <w:szCs w:val="24"/>
        </w:rPr>
        <w:t>filled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 with vivid, interesting, relevant details and</w:t>
      </w:r>
      <w:r w:rsidR="00C132B3">
        <w:rPr>
          <w:rFonts w:ascii="Times New Roman" w:eastAsia="Times New Roman" w:hAnsi="Times New Roman" w:cs="Times New Roman"/>
          <w:sz w:val="24"/>
          <w:szCs w:val="24"/>
        </w:rPr>
        <w:t>/or</w:t>
      </w:r>
      <w:r w:rsidR="00097C2D" w:rsidRPr="00097C2D">
        <w:rPr>
          <w:rFonts w:ascii="Times New Roman" w:eastAsia="Times New Roman" w:hAnsi="Times New Roman" w:cs="Times New Roman"/>
          <w:sz w:val="24"/>
          <w:szCs w:val="24"/>
        </w:rPr>
        <w:t xml:space="preserve"> memorable, concrete images</w:t>
      </w:r>
      <w:r w:rsidR="00C132B3">
        <w:rPr>
          <w:rFonts w:ascii="Times New Roman" w:eastAsia="Times New Roman" w:hAnsi="Times New Roman" w:cs="Times New Roman"/>
          <w:sz w:val="24"/>
          <w:szCs w:val="24"/>
        </w:rPr>
        <w:t xml:space="preserve"> that provoke emotion… We love Goosebump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 xml:space="preserve">s and poems that make us think! </w:t>
      </w:r>
    </w:p>
    <w:p w14:paraId="637257BE" w14:textId="6598BB2E" w:rsidR="00BB354D" w:rsidRPr="0023457B" w:rsidRDefault="00BB354D" w:rsidP="0023457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PUBLICATION</w:t>
      </w:r>
    </w:p>
    <w:p w14:paraId="349D03D0" w14:textId="4F5855D5" w:rsidR="00BB354D" w:rsidRPr="008623E6" w:rsidRDefault="00BB354D" w:rsidP="00BB354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Contestants who reach the semi-finalist stage of the contest will be featured in </w:t>
      </w:r>
      <w:r w:rsidR="0023457B" w:rsidRPr="0023457B">
        <w:rPr>
          <w:rFonts w:ascii="Times New Roman" w:eastAsia="Times New Roman" w:hAnsi="Times New Roman" w:cs="Times New Roman"/>
          <w:sz w:val="24"/>
          <w:szCs w:val="24"/>
        </w:rPr>
        <w:t xml:space="preserve">the “Matter” </w:t>
      </w:r>
      <w:r w:rsidR="00C132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>ntholog</w:t>
      </w:r>
      <w:r w:rsidR="007A4A27">
        <w:rPr>
          <w:rFonts w:ascii="Times New Roman" w:eastAsia="Times New Roman" w:hAnsi="Times New Roman" w:cs="Times New Roman"/>
          <w:sz w:val="24"/>
          <w:szCs w:val="24"/>
        </w:rPr>
        <w:t xml:space="preserve">y. 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57B" w:rsidRPr="0023457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 purchase</w:t>
      </w:r>
      <w:r w:rsidR="0023457B" w:rsidRPr="0023457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>required to be included in t</w:t>
      </w:r>
      <w:r w:rsidR="0023457B" w:rsidRPr="0023457B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 anthology. There will be no royalties paid to contributors of anthologies. </w:t>
      </w:r>
      <w:r w:rsidR="0023457B" w:rsidRPr="0023457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400E2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23457B" w:rsidRPr="0023457B">
        <w:rPr>
          <w:rFonts w:ascii="Times New Roman" w:eastAsia="Times New Roman" w:hAnsi="Times New Roman" w:cs="Times New Roman"/>
          <w:sz w:val="24"/>
          <w:szCs w:val="24"/>
        </w:rPr>
        <w:t xml:space="preserve"> Antholog</w:t>
      </w:r>
      <w:r w:rsidR="00400E2D">
        <w:rPr>
          <w:rFonts w:ascii="Times New Roman" w:eastAsia="Times New Roman" w:hAnsi="Times New Roman" w:cs="Times New Roman"/>
          <w:sz w:val="24"/>
          <w:szCs w:val="24"/>
        </w:rPr>
        <w:t>y</w:t>
      </w:r>
      <w:r w:rsidR="0023457B" w:rsidRPr="0023457B">
        <w:rPr>
          <w:rFonts w:ascii="Times New Roman" w:eastAsia="Times New Roman" w:hAnsi="Times New Roman" w:cs="Times New Roman"/>
          <w:sz w:val="24"/>
          <w:szCs w:val="24"/>
        </w:rPr>
        <w:t xml:space="preserve"> will be available for purchase through Amazon.com</w:t>
      </w:r>
      <w:r w:rsidR="00D27232">
        <w:rPr>
          <w:rFonts w:ascii="Times New Roman" w:eastAsia="Times New Roman" w:hAnsi="Times New Roman" w:cs="Times New Roman"/>
          <w:sz w:val="24"/>
          <w:szCs w:val="24"/>
        </w:rPr>
        <w:t xml:space="preserve">….and possibly other bookstores worldwide. 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>By submitting a poem to our contest</w:t>
      </w:r>
      <w:r w:rsidR="003C11F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 you accept that</w:t>
      </w:r>
      <w:r w:rsidR="003C11FF">
        <w:rPr>
          <w:rFonts w:ascii="Times New Roman" w:eastAsia="Times New Roman" w:hAnsi="Times New Roman" w:cs="Times New Roman"/>
          <w:sz w:val="24"/>
          <w:szCs w:val="24"/>
        </w:rPr>
        <w:t xml:space="preserve">, if selected, 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your poem </w:t>
      </w:r>
      <w:r w:rsidR="003C11FF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 appear online and in print. We reserve the right to not publish a poem for any reason.</w:t>
      </w:r>
    </w:p>
    <w:p w14:paraId="2F4F3D2D" w14:textId="6D8F93F7" w:rsidR="0023457B" w:rsidRPr="0023457B" w:rsidRDefault="00BB354D" w:rsidP="0023457B">
      <w:pPr>
        <w:spacing w:before="6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COPYRIGHT</w:t>
      </w:r>
    </w:p>
    <w:p w14:paraId="7BB139FF" w14:textId="4E682C44" w:rsidR="00BB354D" w:rsidRDefault="00400E2D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3457B" w:rsidRPr="0023457B"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Anthology </w:t>
      </w:r>
      <w:r w:rsidR="0023457B" w:rsidRPr="0023457B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BB354D" w:rsidRPr="008623E6">
        <w:rPr>
          <w:rFonts w:ascii="Times New Roman" w:eastAsia="Times New Roman" w:hAnsi="Times New Roman" w:cs="Times New Roman"/>
          <w:sz w:val="24"/>
          <w:szCs w:val="24"/>
        </w:rPr>
        <w:t>copyrighted with the U.S. Library of Congress as</w:t>
      </w:r>
      <w:r w:rsidR="0023457B" w:rsidRPr="0023457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BB354D" w:rsidRPr="008623E6">
        <w:rPr>
          <w:rFonts w:ascii="Times New Roman" w:eastAsia="Times New Roman" w:hAnsi="Times New Roman" w:cs="Times New Roman"/>
          <w:sz w:val="24"/>
          <w:szCs w:val="24"/>
        </w:rPr>
        <w:t xml:space="preserve"> compilation. All individual poetry remains the property of the author</w:t>
      </w:r>
      <w:r w:rsidR="007733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771DA0" w14:textId="3858134C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91DDB" w14:textId="7B2B2CD4" w:rsidR="00726A54" w:rsidRDefault="00726A54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3ABCA" w14:textId="04C23815" w:rsidR="00726A54" w:rsidRDefault="00726A54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E2CFC" w14:textId="31409198" w:rsidR="00726A54" w:rsidRDefault="00726A54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E4A17" w14:textId="77777777" w:rsidR="00726A54" w:rsidRDefault="00726A54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50C49" w14:textId="77777777" w:rsidR="00726A54" w:rsidRPr="00726A54" w:rsidRDefault="00726A54" w:rsidP="0072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C4396" w14:textId="38A51FEA" w:rsidR="00096E69" w:rsidRDefault="00726A54" w:rsidP="0072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A54">
        <w:rPr>
          <w:rFonts w:ascii="Times New Roman" w:eastAsia="Times New Roman" w:hAnsi="Times New Roman" w:cs="Times New Roman"/>
          <w:sz w:val="24"/>
          <w:szCs w:val="24"/>
        </w:rPr>
        <w:t>See next page for rules, terms, and conditions….</w:t>
      </w:r>
    </w:p>
    <w:p w14:paraId="6CB6FC4B" w14:textId="42F9AC14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B4537" w14:textId="05AB59E7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49D68" w14:textId="5B3751E2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D204B" w14:textId="4DDCCB3E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DD5E1" w14:textId="52B2CFBC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84593" w14:textId="73F1EFEA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DEA35" w14:textId="165EB305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69065" w14:textId="78DE5AC3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CF683" w14:textId="7499A2E1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0BB39" w14:textId="297B5618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BA2AF21" w14:textId="2B259214" w:rsidR="00096E69" w:rsidRDefault="00096E69" w:rsidP="00C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FE777A" w14:textId="0AB7EDA9" w:rsidR="00E36A88" w:rsidRDefault="00E36A88" w:rsidP="00096E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POETRY CONTEST RULES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conditions</w:t>
      </w:r>
    </w:p>
    <w:p w14:paraId="4D2527BD" w14:textId="77777777" w:rsidR="00096E69" w:rsidRPr="00E36A88" w:rsidRDefault="00096E69" w:rsidP="00096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A59DC" w14:textId="77777777" w:rsidR="00E36A88" w:rsidRPr="008623E6" w:rsidRDefault="00E36A88" w:rsidP="00E36A88">
      <w:pPr>
        <w:numPr>
          <w:ilvl w:val="0"/>
          <w:numId w:val="1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information must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be able to be verified.</w:t>
      </w:r>
    </w:p>
    <w:p w14:paraId="2C964542" w14:textId="77777777" w:rsidR="00E36A88" w:rsidRPr="0023457B" w:rsidRDefault="00E36A88" w:rsidP="00E36A88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>Your poem can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 be written in any poetic style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even unrhym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free verse! </w:t>
      </w:r>
    </w:p>
    <w:p w14:paraId="1BEBC407" w14:textId="77777777" w:rsidR="00E36A88" w:rsidRPr="008623E6" w:rsidRDefault="00E36A88" w:rsidP="00E36A88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All material submitted must be original in its entirety. </w:t>
      </w:r>
    </w:p>
    <w:p w14:paraId="3ECC0C39" w14:textId="77777777" w:rsidR="00E36A88" w:rsidRPr="008623E6" w:rsidRDefault="00E36A88" w:rsidP="00E36A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(Your work will be checked for plagiarism, so do not copy another’s words.) </w:t>
      </w:r>
    </w:p>
    <w:p w14:paraId="50EFC0A7" w14:textId="77777777" w:rsidR="0077333A" w:rsidRDefault="00E36A88" w:rsidP="0077333A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You may enter as many poems/times as you like. Just keep in mind that each separate entry costs </w:t>
      </w:r>
      <w:r>
        <w:rPr>
          <w:rFonts w:ascii="Times New Roman" w:eastAsia="Times New Roman" w:hAnsi="Times New Roman" w:cs="Times New Roman"/>
          <w:sz w:val="24"/>
          <w:szCs w:val="24"/>
        </w:rPr>
        <w:t>10.00 (Very worth a great chance to be published.  –</w:t>
      </w:r>
      <w:r w:rsidRPr="00214CC1">
        <w:rPr>
          <w:rFonts w:ascii="Times New Roman" w:eastAsia="Times New Roman" w:hAnsi="Times New Roman" w:cs="Times New Roman"/>
          <w:sz w:val="24"/>
          <w:szCs w:val="24"/>
        </w:rPr>
        <w:t xml:space="preserve"> We will be choosing 50-100 entries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214CC1">
        <w:rPr>
          <w:rFonts w:ascii="Times New Roman" w:eastAsia="Times New Roman" w:hAnsi="Times New Roman" w:cs="Times New Roman"/>
          <w:sz w:val="24"/>
          <w:szCs w:val="24"/>
        </w:rPr>
        <w:t>20-21 “Matter” Anthology.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C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2B1707D" w14:textId="6E3A62DE" w:rsidR="00E36A88" w:rsidRPr="0077333A" w:rsidRDefault="00E36A88" w:rsidP="0077333A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33A">
        <w:rPr>
          <w:rFonts w:ascii="Times New Roman" w:hAnsi="Times New Roman" w:cs="Times New Roman"/>
          <w:sz w:val="24"/>
          <w:szCs w:val="24"/>
        </w:rPr>
        <w:t xml:space="preserve">If you have many poems, stories, and art to submit, you may want to consider our Diamond Club* for inspiration and substantial savings. Diamond club allows for 4 entries per month for a 25.00 monthly account fee. This can continue into future contests as well. </w:t>
      </w:r>
    </w:p>
    <w:p w14:paraId="6C351930" w14:textId="77777777" w:rsidR="00E36A88" w:rsidRPr="008623E6" w:rsidRDefault="00E36A88" w:rsidP="00E36A88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Entrants that are chosen for publication must submit a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consent to publish form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is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signed by a parent or guardian. (Those over 18 years old may sign for themselves.) </w:t>
      </w:r>
    </w:p>
    <w:p w14:paraId="4C1445F8" w14:textId="77777777" w:rsidR="00E36A88" w:rsidRDefault="00E36A88" w:rsidP="00E36A88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Your poem 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>must be written in English.</w:t>
      </w:r>
    </w:p>
    <w:p w14:paraId="1666BFAE" w14:textId="1CB6253E" w:rsidR="00096E69" w:rsidRPr="00096E69" w:rsidRDefault="00E36A88" w:rsidP="00096E6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sz w:val="24"/>
          <w:szCs w:val="24"/>
        </w:rPr>
        <w:t>Contest entries must be at least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lines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, but no longer than 40 lines. Your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 poem title does</w:t>
      </w:r>
      <w:r w:rsidRPr="00862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>not count as a line.</w:t>
      </w:r>
    </w:p>
    <w:p w14:paraId="153EB6CB" w14:textId="77777777" w:rsidR="00E36A88" w:rsidRPr="00AE7C6D" w:rsidRDefault="00E36A88" w:rsidP="00E36A88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6D">
        <w:rPr>
          <w:rFonts w:ascii="Times New Roman" w:eastAsia="Times New Roman" w:hAnsi="Times New Roman" w:cs="Times New Roman"/>
          <w:sz w:val="24"/>
          <w:szCs w:val="24"/>
        </w:rPr>
        <w:t xml:space="preserve">Your entry should be typed and submitted as a word document. </w:t>
      </w:r>
    </w:p>
    <w:p w14:paraId="00E261A9" w14:textId="4DA60DF4" w:rsidR="00096E69" w:rsidRPr="00096E69" w:rsidRDefault="00E36A88" w:rsidP="00096E69">
      <w:pPr>
        <w:numPr>
          <w:ilvl w:val="1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Times New Roman – 12 font – 1.5 spaced.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Althoug</w:t>
      </w:r>
      <w:r w:rsidR="00096E69">
        <w:rPr>
          <w:rFonts w:ascii="Times New Roman" w:eastAsia="Times New Roman" w:hAnsi="Times New Roman" w:cs="Times New Roman"/>
          <w:sz w:val="24"/>
          <w:szCs w:val="24"/>
        </w:rPr>
        <w:t>h, w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e have made a few exceptions where poets have </w:t>
      </w:r>
      <w:r>
        <w:rPr>
          <w:rFonts w:ascii="Times New Roman" w:eastAsia="Times New Roman" w:hAnsi="Times New Roman" w:cs="Times New Roman"/>
          <w:sz w:val="24"/>
          <w:szCs w:val="24"/>
        </w:rPr>
        <w:t>e-mailed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us a legible picture</w:t>
      </w:r>
      <w:r w:rsidR="00096E69">
        <w:rPr>
          <w:rFonts w:ascii="Times New Roman" w:eastAsia="Times New Roman" w:hAnsi="Times New Roman" w:cs="Times New Roman"/>
          <w:sz w:val="24"/>
          <w:szCs w:val="24"/>
        </w:rPr>
        <w:t xml:space="preserve"> or sent via regular mail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14:paraId="27F6E2B9" w14:textId="77777777" w:rsidR="00E36A88" w:rsidRPr="008623E6" w:rsidRDefault="00E36A88" w:rsidP="00E36A88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sz w:val="24"/>
          <w:szCs w:val="24"/>
        </w:rPr>
        <w:t>Poem must adhere to basic rules of capitalization:</w:t>
      </w:r>
    </w:p>
    <w:p w14:paraId="45648E53" w14:textId="77777777" w:rsidR="00E36A88" w:rsidRPr="008623E6" w:rsidRDefault="00E36A88" w:rsidP="00E36A88">
      <w:pPr>
        <w:numPr>
          <w:ilvl w:val="1"/>
          <w:numId w:val="1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 all capital letters.</w:t>
      </w:r>
    </w:p>
    <w:p w14:paraId="2FB14FAF" w14:textId="06B6C206" w:rsidR="00096E69" w:rsidRPr="00096E69" w:rsidRDefault="00E36A88" w:rsidP="00096E69">
      <w:pPr>
        <w:numPr>
          <w:ilvl w:val="1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sz w:val="24"/>
          <w:szCs w:val="24"/>
        </w:rPr>
        <w:t>The first word of each line </w:t>
      </w:r>
      <w:r w:rsidRPr="008623E6"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 w:rsidR="0009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may not</w:t>
      </w:r>
      <w:r w:rsidRPr="008623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623E6">
        <w:rPr>
          <w:rFonts w:ascii="Times New Roman" w:eastAsia="Times New Roman" w:hAnsi="Times New Roman" w:cs="Times New Roman"/>
          <w:sz w:val="24"/>
          <w:szCs w:val="24"/>
        </w:rPr>
        <w:t>be capitalized if it is done consistently throughout.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C7C34" w14:textId="77777777" w:rsidR="00E36A88" w:rsidRDefault="00E36A88" w:rsidP="00E36A88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E6">
        <w:rPr>
          <w:rFonts w:ascii="Times New Roman" w:eastAsia="Times New Roman" w:hAnsi="Times New Roman" w:cs="Times New Roman"/>
          <w:sz w:val="24"/>
          <w:szCs w:val="24"/>
        </w:rPr>
        <w:t xml:space="preserve">Poems containing language that is </w:t>
      </w:r>
      <w:r>
        <w:rPr>
          <w:rFonts w:ascii="Times New Roman" w:eastAsia="Times New Roman" w:hAnsi="Times New Roman" w:cs="Times New Roman"/>
          <w:sz w:val="24"/>
          <w:szCs w:val="24"/>
        </w:rPr>
        <w:t>greatly inappropriate</w:t>
      </w:r>
      <w:r w:rsidRPr="0023457B">
        <w:rPr>
          <w:rFonts w:ascii="Times New Roman" w:eastAsia="Times New Roman" w:hAnsi="Times New Roman" w:cs="Times New Roman"/>
          <w:sz w:val="24"/>
          <w:szCs w:val="24"/>
        </w:rPr>
        <w:t xml:space="preserve"> will be disqualified.</w:t>
      </w:r>
    </w:p>
    <w:p w14:paraId="41888BF7" w14:textId="2724E656" w:rsidR="0077333A" w:rsidRDefault="00E36A88" w:rsidP="00E36A88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will get back to you on average within 60 days ONLY if you </w:t>
      </w:r>
      <w:r w:rsidR="00096E69">
        <w:rPr>
          <w:rFonts w:ascii="Times New Roman" w:eastAsia="Times New Roman" w:hAnsi="Times New Roman" w:cs="Times New Roman"/>
          <w:sz w:val="24"/>
          <w:szCs w:val="24"/>
        </w:rPr>
        <w:t xml:space="preserve">make it through round two of judging, </w:t>
      </w:r>
      <w:r>
        <w:rPr>
          <w:rFonts w:ascii="Times New Roman" w:eastAsia="Times New Roman" w:hAnsi="Times New Roman" w:cs="Times New Roman"/>
          <w:sz w:val="24"/>
          <w:szCs w:val="24"/>
        </w:rPr>
        <w:t>becom</w:t>
      </w:r>
      <w:r w:rsidR="00096E69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096E69" w:rsidRPr="00726A54">
        <w:rPr>
          <w:rFonts w:ascii="Times New Roman" w:eastAsia="Times New Roman" w:hAnsi="Times New Roman" w:cs="Times New Roman"/>
          <w:i/>
          <w:iCs/>
          <w:sz w:val="24"/>
          <w:szCs w:val="24"/>
        </w:rPr>
        <w:t>to be published</w:t>
      </w:r>
      <w:r w:rsidR="0009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semi-finalist. </w:t>
      </w:r>
    </w:p>
    <w:p w14:paraId="4105D179" w14:textId="51B2558B" w:rsidR="00E36A88" w:rsidRDefault="00E36A88" w:rsidP="00E36A88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cannot respond to every entry, so please do not inquire.  </w:t>
      </w:r>
    </w:p>
    <w:p w14:paraId="1741EF18" w14:textId="3DB2CBF6" w:rsidR="00E36A88" w:rsidRDefault="00E36A88" w:rsidP="00E36A88">
      <w:pPr>
        <w:numPr>
          <w:ilvl w:val="0"/>
          <w:numId w:val="1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Poems, on occasion, </w:t>
      </w:r>
      <w:r w:rsidR="00096E69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sent by mail.  </w:t>
      </w:r>
      <w:r w:rsidR="00C132B3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lease understand that</w:t>
      </w:r>
      <w:r w:rsidR="00096E69">
        <w:rPr>
          <w:rFonts w:ascii="Times New Roman" w:eastAsia="Times New Roman" w:hAnsi="Times New Roman" w:cs="Times New Roman"/>
          <w:sz w:val="24"/>
          <w:szCs w:val="24"/>
        </w:rPr>
        <w:t xml:space="preserve"> 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poems will </w:t>
      </w:r>
      <w:r w:rsidRPr="00C132B3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returned.</w:t>
      </w:r>
    </w:p>
    <w:p w14:paraId="577E20EB" w14:textId="77777777" w:rsidR="00E36A88" w:rsidRPr="00E36A88" w:rsidRDefault="00E36A88" w:rsidP="0077333A">
      <w:pPr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CC1AFDD" w14:textId="77777777" w:rsidR="00E36A88" w:rsidRDefault="00E36A88" w:rsidP="00E36A88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0CFBD" w14:textId="77777777" w:rsidR="00E36A88" w:rsidRPr="0023457B" w:rsidRDefault="00E36A88">
      <w:pPr>
        <w:rPr>
          <w:rFonts w:ascii="Times New Roman" w:hAnsi="Times New Roman" w:cs="Times New Roman"/>
          <w:sz w:val="24"/>
          <w:szCs w:val="24"/>
        </w:rPr>
      </w:pPr>
    </w:p>
    <w:sectPr w:rsidR="00E36A88" w:rsidRPr="0023457B" w:rsidSect="007A4A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79B"/>
    <w:multiLevelType w:val="hybridMultilevel"/>
    <w:tmpl w:val="3548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039C"/>
    <w:multiLevelType w:val="multilevel"/>
    <w:tmpl w:val="48E0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1736B"/>
    <w:multiLevelType w:val="hybridMultilevel"/>
    <w:tmpl w:val="5E30CE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4D"/>
    <w:rsid w:val="00096E69"/>
    <w:rsid w:val="00097C2D"/>
    <w:rsid w:val="001E425C"/>
    <w:rsid w:val="001E4B4D"/>
    <w:rsid w:val="00214CC1"/>
    <w:rsid w:val="0023457B"/>
    <w:rsid w:val="003A28EE"/>
    <w:rsid w:val="003C11FF"/>
    <w:rsid w:val="00400E2D"/>
    <w:rsid w:val="00596051"/>
    <w:rsid w:val="00726A54"/>
    <w:rsid w:val="0077333A"/>
    <w:rsid w:val="007A4A27"/>
    <w:rsid w:val="00850B3A"/>
    <w:rsid w:val="00956539"/>
    <w:rsid w:val="00AE7C6D"/>
    <w:rsid w:val="00BB354D"/>
    <w:rsid w:val="00C132B3"/>
    <w:rsid w:val="00D27232"/>
    <w:rsid w:val="00E36A88"/>
    <w:rsid w:val="00F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15F8"/>
  <w15:chartTrackingRefBased/>
  <w15:docId w15:val="{85687335-FEED-4926-A5B3-0BCF2D34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Croftcheck, Karen</dc:creator>
  <cp:keywords/>
  <dc:description/>
  <cp:lastModifiedBy>Croftcheck, Karen</cp:lastModifiedBy>
  <cp:revision>2</cp:revision>
  <dcterms:created xsi:type="dcterms:W3CDTF">2020-07-13T15:46:00Z</dcterms:created>
  <dcterms:modified xsi:type="dcterms:W3CDTF">2020-07-13T15:46:00Z</dcterms:modified>
</cp:coreProperties>
</file>